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149" w:rsidRDefault="00AA3149" w:rsidP="00AA3149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AA3149" w:rsidTr="00AA3149">
        <w:tc>
          <w:tcPr>
            <w:tcW w:w="4785" w:type="dxa"/>
            <w:hideMark/>
          </w:tcPr>
          <w:p w:rsidR="00AA3149" w:rsidRDefault="00AA3149">
            <w:pPr>
              <w:tabs>
                <w:tab w:val="center" w:pos="2284"/>
                <w:tab w:val="right" w:pos="4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ПРИНЯТО </w:t>
            </w:r>
          </w:p>
          <w:p w:rsidR="00AA3149" w:rsidRDefault="00AA3149">
            <w:pPr>
              <w:tabs>
                <w:tab w:val="center" w:pos="2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Педагогическом совете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A3149" w:rsidRDefault="00AA3149">
            <w:pPr>
              <w:tabs>
                <w:tab w:val="center" w:pos="2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ГОБОУ «Мурмашинский</w:t>
            </w:r>
          </w:p>
          <w:p w:rsidR="00AA3149" w:rsidRDefault="00AA3149">
            <w:pPr>
              <w:tabs>
                <w:tab w:val="center" w:pos="2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дом» Журавушка»</w:t>
            </w:r>
          </w:p>
          <w:p w:rsidR="00AA3149" w:rsidRDefault="00AA3149">
            <w:pPr>
              <w:tabs>
                <w:tab w:val="center" w:pos="2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_протокол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№2_______________</w:t>
            </w:r>
          </w:p>
          <w:p w:rsidR="00AA3149" w:rsidRDefault="00AA3149">
            <w:pPr>
              <w:tabs>
                <w:tab w:val="center" w:pos="2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12.11.2011  г._____________</w:t>
            </w:r>
          </w:p>
        </w:tc>
        <w:tc>
          <w:tcPr>
            <w:tcW w:w="4786" w:type="dxa"/>
          </w:tcPr>
          <w:p w:rsidR="00AA3149" w:rsidRDefault="00AA3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УТВЕРЖДЕНО</w:t>
            </w:r>
          </w:p>
          <w:p w:rsidR="00AA3149" w:rsidRDefault="00AA3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приказом ГОБОУ </w:t>
            </w:r>
          </w:p>
          <w:p w:rsidR="00AA3149" w:rsidRDefault="00AA3149">
            <w:pPr>
              <w:spacing w:after="0" w:line="240" w:lineRule="auto"/>
              <w:ind w:left="4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«Мурмашинский детский  дом    «Журавушка»</w:t>
            </w:r>
          </w:p>
          <w:p w:rsidR="00AA3149" w:rsidRDefault="00AA3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13.11.2011 г.     № 235</w:t>
            </w:r>
          </w:p>
          <w:p w:rsidR="00AA3149" w:rsidRDefault="00AA3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3149" w:rsidRDefault="00AA3149" w:rsidP="00AA3149">
      <w:pPr>
        <w:rPr>
          <w:rFonts w:ascii="Calibri" w:hAnsi="Calibri"/>
          <w:sz w:val="24"/>
          <w:szCs w:val="24"/>
        </w:rPr>
      </w:pPr>
    </w:p>
    <w:p w:rsidR="00AA3149" w:rsidRDefault="00AA3149" w:rsidP="00AA3149"/>
    <w:p w:rsidR="00AA3149" w:rsidRDefault="00AA3149" w:rsidP="00AA3149"/>
    <w:p w:rsidR="00C316AD" w:rsidRPr="00756056" w:rsidRDefault="00C316AD" w:rsidP="003478D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56056" w:rsidRPr="00756056" w:rsidRDefault="00756056">
      <w:pPr>
        <w:rPr>
          <w:sz w:val="24"/>
          <w:szCs w:val="24"/>
        </w:rPr>
      </w:pPr>
    </w:p>
    <w:p w:rsidR="00756056" w:rsidRDefault="00756056"/>
    <w:p w:rsidR="00756056" w:rsidRDefault="00756056"/>
    <w:p w:rsidR="00756056" w:rsidRDefault="00756056"/>
    <w:p w:rsidR="00756056" w:rsidRDefault="00756056" w:rsidP="00756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6056" w:rsidRPr="00756056" w:rsidRDefault="00756056" w:rsidP="00756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756056">
        <w:rPr>
          <w:rFonts w:ascii="Times New Roman" w:eastAsia="Times New Roman" w:hAnsi="Times New Roman" w:cs="Times New Roman"/>
          <w:b/>
          <w:bCs/>
          <w:sz w:val="40"/>
          <w:szCs w:val="40"/>
        </w:rPr>
        <w:t>ПОЛОЖЕНИЕ</w:t>
      </w:r>
    </w:p>
    <w:p w:rsidR="00756056" w:rsidRPr="00756056" w:rsidRDefault="00756056" w:rsidP="00756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756056">
        <w:rPr>
          <w:rFonts w:ascii="Times New Roman" w:eastAsia="Times New Roman" w:hAnsi="Times New Roman" w:cs="Times New Roman"/>
          <w:b/>
          <w:bCs/>
          <w:sz w:val="40"/>
          <w:szCs w:val="40"/>
        </w:rPr>
        <w:t>О МЕТОДИЧЕСКОМ ОБЪЕДИНЕНИИ ПЕДАГОГОВ – ПСИХОЛОГОВ</w:t>
      </w:r>
    </w:p>
    <w:p w:rsidR="00756056" w:rsidRPr="00756056" w:rsidRDefault="00756056" w:rsidP="00756056">
      <w:pPr>
        <w:jc w:val="center"/>
        <w:rPr>
          <w:sz w:val="40"/>
          <w:szCs w:val="40"/>
        </w:rPr>
      </w:pPr>
      <w:r w:rsidRPr="00756056">
        <w:rPr>
          <w:rFonts w:ascii="Times New Roman" w:eastAsia="Times New Roman" w:hAnsi="Times New Roman" w:cs="Times New Roman"/>
          <w:b/>
          <w:bCs/>
          <w:sz w:val="40"/>
          <w:szCs w:val="40"/>
        </w:rPr>
        <w:t>ГОБОУ «МУРМАШИНСКИЙ ДЕТСКИЙ ДОМ «ЖУРАВУШКА»</w:t>
      </w:r>
      <w:r w:rsidRPr="00756056">
        <w:rPr>
          <w:rFonts w:ascii="Times New Roman" w:eastAsia="Times New Roman" w:hAnsi="Times New Roman" w:cs="Times New Roman"/>
          <w:b/>
          <w:bCs/>
          <w:sz w:val="40"/>
          <w:szCs w:val="40"/>
        </w:rPr>
        <w:br/>
      </w:r>
    </w:p>
    <w:p w:rsidR="00756056" w:rsidRDefault="00756056"/>
    <w:p w:rsidR="00756056" w:rsidRDefault="00756056"/>
    <w:p w:rsidR="00756056" w:rsidRDefault="00756056"/>
    <w:p w:rsidR="00756056" w:rsidRDefault="00756056"/>
    <w:p w:rsidR="00756056" w:rsidRDefault="00756056"/>
    <w:p w:rsidR="00756056" w:rsidRDefault="00756056"/>
    <w:p w:rsidR="00122B8D" w:rsidRDefault="00122B8D"/>
    <w:p w:rsidR="00756056" w:rsidRDefault="00EA179A" w:rsidP="00D76FF0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0D2E50">
        <w:rPr>
          <w:rFonts w:ascii="Times New Roman" w:hAnsi="Times New Roman" w:cs="Times New Roman"/>
        </w:rPr>
        <w:t xml:space="preserve">. Мурмаши </w:t>
      </w:r>
    </w:p>
    <w:p w:rsidR="00F51D57" w:rsidRDefault="00D76FF0" w:rsidP="00D76FF0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2011</w:t>
      </w:r>
    </w:p>
    <w:p w:rsidR="0053590B" w:rsidRDefault="0053590B" w:rsidP="008A05F2">
      <w:pPr>
        <w:widowControl w:val="0"/>
        <w:rPr>
          <w:rFonts w:ascii="Times New Roman" w:eastAsia="Times New Roman" w:hAnsi="Times New Roman" w:cs="Times New Roman"/>
          <w:bCs/>
        </w:rPr>
      </w:pPr>
    </w:p>
    <w:p w:rsidR="008E28AC" w:rsidRDefault="007217B8" w:rsidP="00721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17B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ПОЛОЖЕНИЕ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217B8" w:rsidRDefault="007217B8" w:rsidP="00721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17B8">
        <w:rPr>
          <w:rFonts w:ascii="Times New Roman" w:eastAsia="Times New Roman" w:hAnsi="Times New Roman" w:cs="Times New Roman"/>
          <w:b/>
          <w:bCs/>
          <w:sz w:val="24"/>
          <w:szCs w:val="24"/>
        </w:rPr>
        <w:t>О МЕТОДИЧЕСКОМ ОБЪЕДИНЕНИИ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ПЕДАГОГОВ – ПСИХОЛОГОВ </w:t>
      </w:r>
    </w:p>
    <w:p w:rsidR="008E28AC" w:rsidRDefault="008E28AC" w:rsidP="00721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ГОБОУ «МУРМАШИНСКИЙ ДЕТСКИЙ ДОМ «ЖУРАВУШКА»</w:t>
      </w:r>
      <w:r w:rsidRPr="007217B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7217B8" w:rsidRDefault="007217B8" w:rsidP="00721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217B8" w:rsidRPr="007217B8" w:rsidRDefault="007217B8" w:rsidP="007217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17B8" w:rsidRPr="00EC6DB8" w:rsidRDefault="007217B8" w:rsidP="00EC6DB8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6DB8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положения</w:t>
      </w:r>
      <w:r w:rsidR="00BC79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МО педагогов - психологов</w:t>
      </w:r>
    </w:p>
    <w:p w:rsidR="00EC6DB8" w:rsidRPr="00EC6DB8" w:rsidRDefault="00EC6DB8" w:rsidP="00EC6DB8">
      <w:pPr>
        <w:pStyle w:val="a6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719" w:rsidRDefault="007217B8" w:rsidP="00CB3A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17B8">
        <w:rPr>
          <w:rFonts w:ascii="Times New Roman" w:eastAsia="Times New Roman" w:hAnsi="Times New Roman" w:cs="Times New Roman"/>
          <w:sz w:val="24"/>
          <w:szCs w:val="24"/>
        </w:rPr>
        <w:t xml:space="preserve"> 1.1. </w:t>
      </w:r>
      <w:proofErr w:type="gramStart"/>
      <w:r w:rsidR="003C6719" w:rsidRPr="007217B8">
        <w:rPr>
          <w:rFonts w:ascii="Times New Roman" w:eastAsia="Times New Roman" w:hAnsi="Times New Roman" w:cs="Times New Roman"/>
          <w:sz w:val="24"/>
          <w:szCs w:val="24"/>
        </w:rPr>
        <w:t>Методическое объединение</w:t>
      </w:r>
      <w:r w:rsidR="004C3795">
        <w:rPr>
          <w:rFonts w:ascii="Times New Roman" w:eastAsia="Times New Roman" w:hAnsi="Times New Roman" w:cs="Times New Roman"/>
          <w:sz w:val="24"/>
          <w:szCs w:val="24"/>
        </w:rPr>
        <w:t xml:space="preserve"> педагогов - психологов</w:t>
      </w:r>
      <w:r w:rsidR="006A19DB">
        <w:rPr>
          <w:rFonts w:ascii="Times New Roman" w:eastAsia="Times New Roman" w:hAnsi="Times New Roman" w:cs="Times New Roman"/>
          <w:sz w:val="24"/>
          <w:szCs w:val="24"/>
        </w:rPr>
        <w:t xml:space="preserve"> (далее – МО)</w:t>
      </w:r>
      <w:r w:rsidR="00C55CDA">
        <w:rPr>
          <w:rFonts w:ascii="Times New Roman" w:eastAsia="Times New Roman" w:hAnsi="Times New Roman" w:cs="Times New Roman"/>
          <w:sz w:val="24"/>
          <w:szCs w:val="24"/>
        </w:rPr>
        <w:t xml:space="preserve"> является </w:t>
      </w:r>
      <w:r w:rsidR="003C6719">
        <w:rPr>
          <w:rFonts w:ascii="Times New Roman" w:eastAsia="Times New Roman" w:hAnsi="Times New Roman" w:cs="Times New Roman"/>
          <w:sz w:val="24"/>
          <w:szCs w:val="24"/>
        </w:rPr>
        <w:t>подразделением</w:t>
      </w:r>
      <w:r w:rsidR="00113667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службы</w:t>
      </w:r>
      <w:r w:rsidR="003C6719">
        <w:rPr>
          <w:rFonts w:ascii="Times New Roman" w:eastAsia="Times New Roman" w:hAnsi="Times New Roman" w:cs="Times New Roman"/>
          <w:sz w:val="24"/>
          <w:szCs w:val="24"/>
        </w:rPr>
        <w:t xml:space="preserve"> ГОБОУ «Мурмашинский детский дом «Журавушка» (далее – Детский дом), оказывающее психоло</w:t>
      </w:r>
      <w:r w:rsidR="00DD56B3">
        <w:rPr>
          <w:rFonts w:ascii="Times New Roman" w:eastAsia="Times New Roman" w:hAnsi="Times New Roman" w:cs="Times New Roman"/>
          <w:sz w:val="24"/>
          <w:szCs w:val="24"/>
        </w:rPr>
        <w:t>гическую</w:t>
      </w:r>
      <w:r w:rsidR="008A05F2">
        <w:rPr>
          <w:rFonts w:ascii="Times New Roman" w:eastAsia="Times New Roman" w:hAnsi="Times New Roman" w:cs="Times New Roman"/>
          <w:sz w:val="24"/>
          <w:szCs w:val="24"/>
        </w:rPr>
        <w:t>, педагогическую</w:t>
      </w:r>
      <w:r w:rsidR="00DD56B3">
        <w:rPr>
          <w:rFonts w:ascii="Times New Roman" w:eastAsia="Times New Roman" w:hAnsi="Times New Roman" w:cs="Times New Roman"/>
          <w:sz w:val="24"/>
          <w:szCs w:val="24"/>
        </w:rPr>
        <w:t xml:space="preserve"> помощь</w:t>
      </w:r>
      <w:r w:rsidR="008A05F2">
        <w:rPr>
          <w:rFonts w:ascii="Times New Roman" w:eastAsia="Times New Roman" w:hAnsi="Times New Roman" w:cs="Times New Roman"/>
          <w:sz w:val="24"/>
          <w:szCs w:val="24"/>
        </w:rPr>
        <w:t xml:space="preserve"> педагогам и</w:t>
      </w:r>
      <w:r w:rsidR="00DD56B3">
        <w:rPr>
          <w:rFonts w:ascii="Times New Roman" w:eastAsia="Times New Roman" w:hAnsi="Times New Roman" w:cs="Times New Roman"/>
          <w:sz w:val="24"/>
          <w:szCs w:val="24"/>
        </w:rPr>
        <w:t xml:space="preserve"> детям детского дома</w:t>
      </w:r>
      <w:r w:rsidR="008A05F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D56B3">
        <w:rPr>
          <w:rFonts w:ascii="Times New Roman" w:eastAsia="Times New Roman" w:hAnsi="Times New Roman" w:cs="Times New Roman"/>
          <w:sz w:val="24"/>
          <w:szCs w:val="24"/>
        </w:rPr>
        <w:t xml:space="preserve">замещающим семьям, осуществляющее проведение образовательной, </w:t>
      </w:r>
      <w:r w:rsidR="007F7410">
        <w:rPr>
          <w:rFonts w:ascii="Times New Roman" w:eastAsia="Times New Roman" w:hAnsi="Times New Roman" w:cs="Times New Roman"/>
          <w:sz w:val="24"/>
          <w:szCs w:val="24"/>
        </w:rPr>
        <w:t xml:space="preserve">консультативно </w:t>
      </w:r>
      <w:r w:rsidR="008A05F2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7F74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05F2">
        <w:rPr>
          <w:rFonts w:ascii="Times New Roman" w:eastAsia="Times New Roman" w:hAnsi="Times New Roman" w:cs="Times New Roman"/>
          <w:sz w:val="24"/>
          <w:szCs w:val="24"/>
        </w:rPr>
        <w:t>методической, научно – исследовательской деятельности.</w:t>
      </w:r>
      <w:proofErr w:type="gramEnd"/>
    </w:p>
    <w:p w:rsidR="007228D5" w:rsidRDefault="001475B9" w:rsidP="00CB3A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1.2. </w:t>
      </w:r>
      <w:r w:rsidR="007217B8" w:rsidRPr="007217B8">
        <w:rPr>
          <w:rFonts w:ascii="Times New Roman" w:eastAsia="Times New Roman" w:hAnsi="Times New Roman" w:cs="Times New Roman"/>
          <w:sz w:val="24"/>
          <w:szCs w:val="24"/>
        </w:rPr>
        <w:t xml:space="preserve">Методическое объединение создается в целях совершенствования </w:t>
      </w:r>
      <w:r w:rsidR="00AC14E3">
        <w:rPr>
          <w:rFonts w:ascii="Times New Roman" w:eastAsia="Times New Roman" w:hAnsi="Times New Roman" w:cs="Times New Roman"/>
          <w:sz w:val="24"/>
          <w:szCs w:val="24"/>
        </w:rPr>
        <w:t xml:space="preserve">методического и </w:t>
      </w:r>
      <w:r w:rsidR="00D95C94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="007217B8" w:rsidRPr="007217B8">
        <w:rPr>
          <w:rFonts w:ascii="Times New Roman" w:eastAsia="Times New Roman" w:hAnsi="Times New Roman" w:cs="Times New Roman"/>
          <w:sz w:val="24"/>
          <w:szCs w:val="24"/>
        </w:rPr>
        <w:t xml:space="preserve"> мастер</w:t>
      </w:r>
      <w:r w:rsidR="006A19DB">
        <w:rPr>
          <w:rFonts w:ascii="Times New Roman" w:eastAsia="Times New Roman" w:hAnsi="Times New Roman" w:cs="Times New Roman"/>
          <w:sz w:val="24"/>
          <w:szCs w:val="24"/>
        </w:rPr>
        <w:t>ства, организации взаимопомощи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17B8">
        <w:rPr>
          <w:rFonts w:ascii="Times New Roman" w:eastAsia="Times New Roman" w:hAnsi="Times New Roman" w:cs="Times New Roman"/>
          <w:sz w:val="24"/>
          <w:szCs w:val="24"/>
        </w:rPr>
        <w:t>специалистов</w:t>
      </w:r>
      <w:r w:rsidR="00AC14E3">
        <w:rPr>
          <w:rFonts w:ascii="Times New Roman" w:eastAsia="Times New Roman" w:hAnsi="Times New Roman" w:cs="Times New Roman"/>
          <w:sz w:val="24"/>
          <w:szCs w:val="24"/>
        </w:rPr>
        <w:t xml:space="preserve"> с педагогическим составом</w:t>
      </w:r>
      <w:r w:rsidR="003604D3">
        <w:rPr>
          <w:rFonts w:ascii="Times New Roman" w:eastAsia="Times New Roman" w:hAnsi="Times New Roman" w:cs="Times New Roman"/>
          <w:sz w:val="24"/>
          <w:szCs w:val="24"/>
        </w:rPr>
        <w:t xml:space="preserve"> детского дома</w:t>
      </w:r>
      <w:r w:rsidR="00692556">
        <w:rPr>
          <w:rFonts w:ascii="Times New Roman" w:eastAsia="Times New Roman" w:hAnsi="Times New Roman" w:cs="Times New Roman"/>
          <w:sz w:val="24"/>
          <w:szCs w:val="24"/>
        </w:rPr>
        <w:t>, в состав МО входят</w:t>
      </w:r>
      <w:r w:rsidR="003604D3">
        <w:rPr>
          <w:rFonts w:ascii="Times New Roman" w:eastAsia="Times New Roman" w:hAnsi="Times New Roman" w:cs="Times New Roman"/>
          <w:sz w:val="24"/>
          <w:szCs w:val="24"/>
        </w:rPr>
        <w:t>: руководитель МО и 2 педагога</w:t>
      </w:r>
      <w:r w:rsidR="00692556">
        <w:rPr>
          <w:rFonts w:ascii="Times New Roman" w:eastAsia="Times New Roman" w:hAnsi="Times New Roman" w:cs="Times New Roman"/>
          <w:sz w:val="24"/>
          <w:szCs w:val="24"/>
        </w:rPr>
        <w:t xml:space="preserve"> – психологи.</w:t>
      </w:r>
      <w:r w:rsidR="004A12BA" w:rsidRPr="007217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F6683" w:rsidRPr="00EF6683" w:rsidRDefault="00EF6683" w:rsidP="00CB3A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</w:t>
      </w:r>
      <w:r w:rsidR="006420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19DB" w:rsidRPr="00EF6683">
        <w:rPr>
          <w:rFonts w:ascii="Times New Roman" w:eastAsia="Times New Roman" w:hAnsi="Times New Roman" w:cs="Times New Roman"/>
          <w:sz w:val="24"/>
          <w:szCs w:val="24"/>
        </w:rPr>
        <w:t>МО в своей работе руководствуется</w:t>
      </w:r>
      <w:r w:rsidR="005763A6" w:rsidRPr="00EF66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63A6" w:rsidRPr="00EF6683">
        <w:rPr>
          <w:rFonts w:ascii="Times New Roman" w:hAnsi="Times New Roman" w:cs="Times New Roman"/>
        </w:rPr>
        <w:t>Конвенцией</w:t>
      </w:r>
      <w:r>
        <w:rPr>
          <w:rFonts w:ascii="Times New Roman" w:hAnsi="Times New Roman" w:cs="Times New Roman"/>
        </w:rPr>
        <w:t xml:space="preserve"> ООН о правах ребенка</w:t>
      </w:r>
      <w:r w:rsidR="005763A6" w:rsidRPr="00EF6683">
        <w:rPr>
          <w:rFonts w:ascii="Times New Roman" w:hAnsi="Times New Roman" w:cs="Times New Roman"/>
        </w:rPr>
        <w:t>,</w:t>
      </w:r>
      <w:r w:rsidR="006A19DB" w:rsidRPr="00EF6683">
        <w:rPr>
          <w:rFonts w:ascii="Times New Roman" w:eastAsia="Times New Roman" w:hAnsi="Times New Roman" w:cs="Times New Roman"/>
          <w:sz w:val="24"/>
          <w:szCs w:val="24"/>
        </w:rPr>
        <w:t xml:space="preserve"> Констит</w:t>
      </w:r>
      <w:r w:rsidR="003604D3">
        <w:rPr>
          <w:rFonts w:ascii="Times New Roman" w:eastAsia="Times New Roman" w:hAnsi="Times New Roman" w:cs="Times New Roman"/>
          <w:sz w:val="24"/>
          <w:szCs w:val="24"/>
        </w:rPr>
        <w:t>уцией РФ</w:t>
      </w:r>
      <w:r w:rsidR="00EF7C42" w:rsidRPr="00EF6683">
        <w:rPr>
          <w:rFonts w:ascii="Times New Roman" w:eastAsia="Times New Roman" w:hAnsi="Times New Roman" w:cs="Times New Roman"/>
          <w:sz w:val="24"/>
          <w:szCs w:val="24"/>
        </w:rPr>
        <w:t>,</w:t>
      </w:r>
      <w:r w:rsidR="006A19DB" w:rsidRPr="00EF6683">
        <w:rPr>
          <w:rFonts w:ascii="Times New Roman" w:eastAsia="Times New Roman" w:hAnsi="Times New Roman" w:cs="Times New Roman"/>
          <w:sz w:val="24"/>
          <w:szCs w:val="24"/>
        </w:rPr>
        <w:t xml:space="preserve"> Семейным кодексом РФ,</w:t>
      </w:r>
      <w:r w:rsidR="005763A6" w:rsidRPr="00EF66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0F7E" w:rsidRPr="00F80F7E">
        <w:rPr>
          <w:rFonts w:ascii="Times New Roman" w:hAnsi="Times New Roman" w:cs="Times New Roman"/>
        </w:rPr>
        <w:t>Федеральным законом</w:t>
      </w:r>
      <w:r w:rsidR="006922ED" w:rsidRPr="006922ED">
        <w:rPr>
          <w:rFonts w:ascii="Times New Roman" w:hAnsi="Times New Roman" w:cs="Times New Roman"/>
        </w:rPr>
        <w:t xml:space="preserve"> </w:t>
      </w:r>
      <w:r w:rsidR="00F80F7E" w:rsidRPr="00F80F7E">
        <w:rPr>
          <w:rFonts w:ascii="Times New Roman" w:hAnsi="Times New Roman" w:cs="Times New Roman"/>
        </w:rPr>
        <w:t>«Об образовании</w:t>
      </w:r>
      <w:r w:rsidR="00F80F7E">
        <w:t>»</w:t>
      </w:r>
      <w:r w:rsidR="00426C3F">
        <w:t xml:space="preserve"> </w:t>
      </w:r>
      <w:r w:rsidR="00426C3F" w:rsidRPr="00426C3F">
        <w:rPr>
          <w:rFonts w:ascii="Times New Roman" w:hAnsi="Times New Roman" w:cs="Times New Roman"/>
          <w:sz w:val="24"/>
          <w:szCs w:val="24"/>
        </w:rPr>
        <w:t>от 10.07.1992 г. №</w:t>
      </w:r>
      <w:r w:rsidR="00426C3F">
        <w:rPr>
          <w:rFonts w:ascii="Times New Roman" w:eastAsia="Times New Roman" w:hAnsi="Times New Roman" w:cs="Times New Roman"/>
          <w:sz w:val="24"/>
          <w:szCs w:val="24"/>
        </w:rPr>
        <w:t xml:space="preserve"> 3266 - 1</w:t>
      </w:r>
      <w:r w:rsidR="00426C3F" w:rsidRPr="00426C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494">
        <w:rPr>
          <w:rFonts w:ascii="Times New Roman" w:eastAsia="Times New Roman" w:hAnsi="Times New Roman" w:cs="Times New Roman"/>
          <w:sz w:val="24"/>
          <w:szCs w:val="24"/>
        </w:rPr>
        <w:t>,</w:t>
      </w:r>
      <w:r w:rsidR="006922ED">
        <w:rPr>
          <w:rFonts w:ascii="Times New Roman" w:eastAsia="Times New Roman" w:hAnsi="Times New Roman" w:cs="Times New Roman"/>
          <w:sz w:val="24"/>
          <w:szCs w:val="24"/>
        </w:rPr>
        <w:t xml:space="preserve"> Федеральным законом</w:t>
      </w:r>
      <w:r w:rsidR="00F80F7E">
        <w:rPr>
          <w:rFonts w:ascii="Times New Roman" w:eastAsia="Times New Roman" w:hAnsi="Times New Roman" w:cs="Times New Roman"/>
          <w:sz w:val="24"/>
          <w:szCs w:val="24"/>
        </w:rPr>
        <w:t xml:space="preserve"> «Об опеке и попечительстве»</w:t>
      </w:r>
      <w:r w:rsidR="00426C3F">
        <w:rPr>
          <w:rFonts w:ascii="Times New Roman" w:eastAsia="Times New Roman" w:hAnsi="Times New Roman" w:cs="Times New Roman"/>
          <w:sz w:val="24"/>
          <w:szCs w:val="24"/>
        </w:rPr>
        <w:t xml:space="preserve"> от 24.04.2008 г. № 48-ФЗ</w:t>
      </w:r>
      <w:r w:rsidR="00F80F7E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="00D01E24">
        <w:rPr>
          <w:rFonts w:ascii="Times New Roman" w:eastAsia="Times New Roman" w:hAnsi="Times New Roman" w:cs="Times New Roman"/>
          <w:sz w:val="24"/>
          <w:szCs w:val="24"/>
        </w:rPr>
        <w:t>Постановлениями Правительства РФ,</w:t>
      </w:r>
      <w:r w:rsidR="007217B8" w:rsidRPr="00EF66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04D3">
        <w:rPr>
          <w:rFonts w:ascii="Times New Roman" w:eastAsia="Times New Roman" w:hAnsi="Times New Roman" w:cs="Times New Roman"/>
          <w:sz w:val="24"/>
          <w:szCs w:val="24"/>
        </w:rPr>
        <w:t xml:space="preserve">Уставом и локальными </w:t>
      </w:r>
      <w:r w:rsidR="005763A6" w:rsidRPr="00EF6683">
        <w:rPr>
          <w:rFonts w:ascii="Times New Roman" w:eastAsia="Times New Roman" w:hAnsi="Times New Roman" w:cs="Times New Roman"/>
          <w:sz w:val="24"/>
          <w:szCs w:val="24"/>
        </w:rPr>
        <w:t>актами ГОБОУ «Мурмаш</w:t>
      </w:r>
      <w:r w:rsidR="006922ED">
        <w:rPr>
          <w:rFonts w:ascii="Times New Roman" w:eastAsia="Times New Roman" w:hAnsi="Times New Roman" w:cs="Times New Roman"/>
          <w:sz w:val="24"/>
          <w:szCs w:val="24"/>
        </w:rPr>
        <w:t>инский детский дом «Журавушка»</w:t>
      </w:r>
      <w:r w:rsidR="005763A6" w:rsidRPr="00EF6683">
        <w:rPr>
          <w:rFonts w:ascii="Times New Roman" w:eastAsia="Times New Roman" w:hAnsi="Times New Roman" w:cs="Times New Roman"/>
          <w:sz w:val="24"/>
          <w:szCs w:val="24"/>
        </w:rPr>
        <w:t>, настоящим положением.</w:t>
      </w:r>
    </w:p>
    <w:p w:rsidR="00EF6683" w:rsidRPr="00EF6683" w:rsidRDefault="00EF6683" w:rsidP="00CB3ACF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1.4. МО создается, реорганизуется и ликвидируется приказом директора ГОБОУ «Мурмашинский детский дом «Журавушка».</w:t>
      </w:r>
    </w:p>
    <w:p w:rsidR="00401D7E" w:rsidRDefault="00401D7E" w:rsidP="004A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18E4" w:rsidRPr="00683DEB" w:rsidRDefault="006418E4" w:rsidP="006418E4">
      <w:pPr>
        <w:tabs>
          <w:tab w:val="left" w:pos="4665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83D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Задачи МО </w:t>
      </w:r>
      <w:r w:rsidRPr="00683DEB">
        <w:rPr>
          <w:rFonts w:ascii="Times New Roman" w:eastAsia="Times New Roman" w:hAnsi="Times New Roman" w:cs="Times New Roman"/>
          <w:b/>
          <w:bCs/>
          <w:sz w:val="24"/>
          <w:szCs w:val="24"/>
        </w:rPr>
        <w:t>педагогов - психологов</w:t>
      </w:r>
      <w:r w:rsidRPr="00683DE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6418E4" w:rsidRPr="00683DEB" w:rsidRDefault="006418E4" w:rsidP="006418E4">
      <w:pPr>
        <w:widowControl w:val="0"/>
        <w:tabs>
          <w:tab w:val="left" w:pos="46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>2.1. Изучение нормативной и методической документации и использование ее в работе педагогов – психологов.</w:t>
      </w:r>
    </w:p>
    <w:p w:rsidR="006418E4" w:rsidRPr="00683DEB" w:rsidRDefault="006418E4" w:rsidP="006418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>2.2. Ознакомление с новинками литературы по психологии (педагогической, специальной, возрастной, клинической, социальной), по специальной педагогике, методическими и авторскими разработками и программами.</w:t>
      </w:r>
    </w:p>
    <w:p w:rsidR="006418E4" w:rsidRPr="006418E4" w:rsidRDefault="006418E4" w:rsidP="006418E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r w:rsidRPr="006418E4">
        <w:rPr>
          <w:rFonts w:ascii="Times New Roman" w:eastAsia="Times New Roman" w:hAnsi="Times New Roman" w:cs="Times New Roman"/>
          <w:sz w:val="24"/>
          <w:szCs w:val="24"/>
        </w:rPr>
        <w:t xml:space="preserve">Обучение, психологические консультирования, </w:t>
      </w:r>
      <w:r w:rsidRPr="006418E4">
        <w:rPr>
          <w:rFonts w:ascii="Times New Roman" w:hAnsi="Times New Roman" w:cs="Times New Roman"/>
          <w:sz w:val="24"/>
          <w:szCs w:val="24"/>
        </w:rPr>
        <w:t>создание </w:t>
      </w:r>
      <w:proofErr w:type="spellStart"/>
      <w:r w:rsidRPr="006418E4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Pr="006418E4">
        <w:rPr>
          <w:rFonts w:ascii="Times New Roman" w:hAnsi="Times New Roman" w:cs="Times New Roman"/>
          <w:sz w:val="24"/>
          <w:szCs w:val="24"/>
        </w:rPr>
        <w:t xml:space="preserve"> – педагогических мер, способствующих полноценному развитию и социализации личности детей – сирот, детей, оставшихся без попечительства родителей, повышению </w:t>
      </w:r>
      <w:proofErr w:type="spellStart"/>
      <w:r w:rsidRPr="006418E4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Pr="006418E4">
        <w:rPr>
          <w:rFonts w:ascii="Times New Roman" w:hAnsi="Times New Roman" w:cs="Times New Roman"/>
          <w:sz w:val="24"/>
          <w:szCs w:val="24"/>
        </w:rPr>
        <w:t xml:space="preserve"> – педагогической компетентности замещающих родителей.</w:t>
      </w:r>
    </w:p>
    <w:p w:rsidR="006418E4" w:rsidRPr="006418E4" w:rsidRDefault="006418E4" w:rsidP="006418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8E4">
        <w:rPr>
          <w:rFonts w:ascii="Times New Roman" w:eastAsia="Times New Roman" w:hAnsi="Times New Roman" w:cs="Times New Roman"/>
          <w:sz w:val="24"/>
          <w:szCs w:val="24"/>
        </w:rPr>
        <w:t>2.4. Организ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ация деятельности по анализу, </w:t>
      </w:r>
      <w:r w:rsidRPr="006418E4">
        <w:rPr>
          <w:rFonts w:ascii="Times New Roman" w:eastAsia="Times New Roman" w:hAnsi="Times New Roman" w:cs="Times New Roman"/>
          <w:sz w:val="24"/>
          <w:szCs w:val="24"/>
        </w:rPr>
        <w:t>обобщению и распространению передового актуального,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опыта работы педагогов - психологов</w:t>
      </w:r>
      <w:r w:rsidRPr="006418E4">
        <w:rPr>
          <w:rFonts w:ascii="Times New Roman" w:eastAsia="Times New Roman" w:hAnsi="Times New Roman" w:cs="Times New Roman"/>
          <w:sz w:val="24"/>
          <w:szCs w:val="24"/>
        </w:rPr>
        <w:t xml:space="preserve">  детского дома.</w:t>
      </w:r>
    </w:p>
    <w:p w:rsidR="006418E4" w:rsidRPr="006418E4" w:rsidRDefault="006418E4" w:rsidP="006418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8E4">
        <w:rPr>
          <w:rFonts w:ascii="Times New Roman" w:eastAsia="Times New Roman" w:hAnsi="Times New Roman" w:cs="Times New Roman"/>
          <w:sz w:val="24"/>
          <w:szCs w:val="24"/>
        </w:rPr>
        <w:t xml:space="preserve"> 2.5. Обе</w:t>
      </w:r>
      <w:r w:rsidR="000E1DC4">
        <w:rPr>
          <w:rFonts w:ascii="Times New Roman" w:eastAsia="Times New Roman" w:hAnsi="Times New Roman" w:cs="Times New Roman"/>
          <w:sz w:val="24"/>
          <w:szCs w:val="24"/>
        </w:rPr>
        <w:t>спечение готовности педагогов - психологов</w:t>
      </w:r>
      <w:r w:rsidRPr="006418E4">
        <w:rPr>
          <w:rFonts w:ascii="Times New Roman" w:eastAsia="Times New Roman" w:hAnsi="Times New Roman" w:cs="Times New Roman"/>
          <w:sz w:val="24"/>
          <w:szCs w:val="24"/>
        </w:rPr>
        <w:t xml:space="preserve"> для участия в различных методических мероприятиях, проводимых на уровне детского дома, област</w:t>
      </w:r>
      <w:r w:rsidR="00CF3357"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6418E4" w:rsidRPr="006418E4" w:rsidRDefault="006418E4" w:rsidP="006418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18E4" w:rsidRPr="00683DEB" w:rsidRDefault="006418E4" w:rsidP="006418E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b/>
          <w:sz w:val="24"/>
          <w:szCs w:val="24"/>
        </w:rPr>
        <w:t>3. Содержание и основные направления деятельности МО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83DEB">
        <w:rPr>
          <w:rFonts w:ascii="Times New Roman" w:eastAsia="Times New Roman" w:hAnsi="Times New Roman" w:cs="Times New Roman"/>
          <w:b/>
          <w:bCs/>
          <w:sz w:val="24"/>
          <w:szCs w:val="24"/>
        </w:rPr>
        <w:t>педагогов - психологов</w:t>
      </w:r>
    </w:p>
    <w:p w:rsidR="006418E4" w:rsidRPr="00683DEB" w:rsidRDefault="006418E4" w:rsidP="006418E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18E4" w:rsidRPr="00683DEB" w:rsidRDefault="00395AC0" w:rsidP="006418E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Оказание</w:t>
      </w:r>
      <w:r w:rsidR="00171E2B">
        <w:rPr>
          <w:rFonts w:ascii="Times New Roman" w:eastAsia="Times New Roman" w:hAnsi="Times New Roman" w:cs="Times New Roman"/>
          <w:sz w:val="24"/>
          <w:szCs w:val="24"/>
        </w:rPr>
        <w:t xml:space="preserve"> помощи начинающим специалистам: 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 xml:space="preserve">в организации </w:t>
      </w:r>
      <w:proofErr w:type="spellStart"/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диагностико</w:t>
      </w:r>
      <w:proofErr w:type="spellEnd"/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 xml:space="preserve"> - коррекционного процесса, в оформлении и ведении документации.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br/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lastRenderedPageBreak/>
        <w:t>3.2.</w:t>
      </w:r>
      <w:r w:rsidR="005F02B0">
        <w:rPr>
          <w:rFonts w:ascii="Times New Roman" w:eastAsia="Times New Roman" w:hAnsi="Times New Roman" w:cs="Times New Roman"/>
          <w:sz w:val="24"/>
          <w:szCs w:val="24"/>
        </w:rPr>
        <w:t xml:space="preserve"> Научно – исследовательская, организационно – аналитическая деятельность, в</w:t>
      </w:r>
      <w:r w:rsidR="00171E2B">
        <w:rPr>
          <w:rFonts w:ascii="Times New Roman" w:eastAsia="Times New Roman" w:hAnsi="Times New Roman" w:cs="Times New Roman"/>
          <w:sz w:val="24"/>
          <w:szCs w:val="24"/>
        </w:rPr>
        <w:t>ыработка общих п</w:t>
      </w:r>
      <w:r w:rsidR="00CF3357">
        <w:rPr>
          <w:rFonts w:ascii="Times New Roman" w:eastAsia="Times New Roman" w:hAnsi="Times New Roman" w:cs="Times New Roman"/>
          <w:sz w:val="24"/>
          <w:szCs w:val="24"/>
        </w:rPr>
        <w:t>одходов в</w:t>
      </w:r>
      <w:r w:rsidR="00171E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отбор</w:t>
      </w:r>
      <w:r w:rsidR="00171E2B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 xml:space="preserve"> содержания, выбор</w:t>
      </w:r>
      <w:r w:rsidR="00171E2B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 xml:space="preserve"> оптимальных методо</w:t>
      </w:r>
      <w:r w:rsidR="00171E2B">
        <w:rPr>
          <w:rFonts w:ascii="Times New Roman" w:eastAsia="Times New Roman" w:hAnsi="Times New Roman" w:cs="Times New Roman"/>
          <w:sz w:val="24"/>
          <w:szCs w:val="24"/>
        </w:rPr>
        <w:t>в, средств, форм работы.</w:t>
      </w:r>
    </w:p>
    <w:p w:rsidR="006418E4" w:rsidRPr="00683DEB" w:rsidRDefault="006418E4" w:rsidP="006418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3.3. </w:t>
      </w:r>
      <w:proofErr w:type="gramStart"/>
      <w:r w:rsidRPr="00683DEB">
        <w:rPr>
          <w:rFonts w:ascii="Times New Roman" w:eastAsia="Times New Roman" w:hAnsi="Times New Roman" w:cs="Times New Roman"/>
          <w:sz w:val="24"/>
          <w:szCs w:val="24"/>
        </w:rPr>
        <w:t>Повышение качества оказания психологической помощи детям - сиротам и детям, оставшимся без попечительства, проживающих в детском доме и в замещающих семьях.</w:t>
      </w:r>
      <w:proofErr w:type="gramEnd"/>
    </w:p>
    <w:p w:rsidR="006418E4" w:rsidRPr="00683DEB" w:rsidRDefault="006418E4" w:rsidP="006418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>3.4. Разработка методических рекомендац</w:t>
      </w:r>
      <w:r w:rsidR="009D1124">
        <w:rPr>
          <w:rFonts w:ascii="Times New Roman" w:eastAsia="Times New Roman" w:hAnsi="Times New Roman" w:cs="Times New Roman"/>
          <w:sz w:val="24"/>
          <w:szCs w:val="24"/>
        </w:rPr>
        <w:t>ии для педагогов, воспитателей и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 оказании практической помощи.</w:t>
      </w:r>
    </w:p>
    <w:p w:rsidR="006418E4" w:rsidRPr="00683DEB" w:rsidRDefault="006418E4" w:rsidP="006418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>3.5. Анализ тематического планирования.</w:t>
      </w:r>
    </w:p>
    <w:p w:rsidR="006418E4" w:rsidRDefault="006418E4" w:rsidP="006418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3.6. </w:t>
      </w:r>
      <w:proofErr w:type="gramStart"/>
      <w:r w:rsidRPr="00683DEB">
        <w:rPr>
          <w:rFonts w:ascii="Times New Roman" w:eastAsia="Times New Roman" w:hAnsi="Times New Roman" w:cs="Times New Roman"/>
          <w:sz w:val="24"/>
          <w:szCs w:val="24"/>
        </w:rPr>
        <w:t>Обсуждение, рецензирование, оппонирование материалов, подготовленные на МО.</w:t>
      </w:r>
      <w:proofErr w:type="gramEnd"/>
    </w:p>
    <w:p w:rsidR="00752C2C" w:rsidRPr="00683DEB" w:rsidRDefault="00752C2C" w:rsidP="006418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3.7. Повышение профессиональной компетенции педагогов – психологов детского дома.</w:t>
      </w:r>
    </w:p>
    <w:p w:rsidR="0047265B" w:rsidRPr="00683DEB" w:rsidRDefault="0047265B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18E4" w:rsidRPr="00683DEB" w:rsidRDefault="00BC7900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.</w:t>
      </w:r>
      <w:r w:rsidR="006418E4" w:rsidRPr="00683D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Организация работы МО</w:t>
      </w:r>
      <w:r w:rsidR="006418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418E4" w:rsidRPr="00683DEB">
        <w:rPr>
          <w:rFonts w:ascii="Times New Roman" w:eastAsia="Times New Roman" w:hAnsi="Times New Roman" w:cs="Times New Roman"/>
          <w:b/>
          <w:bCs/>
          <w:sz w:val="24"/>
          <w:szCs w:val="24"/>
        </w:rPr>
        <w:t>педагогов - психологов</w:t>
      </w:r>
    </w:p>
    <w:p w:rsidR="006418E4" w:rsidRPr="00683DEB" w:rsidRDefault="006418E4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18E4" w:rsidRPr="00683DEB" w:rsidRDefault="00B94F92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.1. Руководство МО осуществляет руководитель МО,</w:t>
      </w:r>
      <w:r w:rsidR="00BC7900">
        <w:rPr>
          <w:rFonts w:ascii="Times New Roman" w:eastAsia="Times New Roman" w:hAnsi="Times New Roman" w:cs="Times New Roman"/>
          <w:sz w:val="24"/>
          <w:szCs w:val="24"/>
        </w:rPr>
        <w:t xml:space="preserve"> 1 квалификационной категории</w:t>
      </w:r>
      <w:r w:rsidR="009D112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который назначается приказом директора детского дома.</w:t>
      </w:r>
    </w:p>
    <w:p w:rsidR="006418E4" w:rsidRPr="00683DEB" w:rsidRDefault="00B94F92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.2</w:t>
      </w:r>
      <w:r w:rsidR="00BC7900">
        <w:rPr>
          <w:rFonts w:ascii="Times New Roman" w:eastAsia="Times New Roman" w:hAnsi="Times New Roman" w:cs="Times New Roman"/>
          <w:sz w:val="24"/>
          <w:szCs w:val="24"/>
        </w:rPr>
        <w:t>. В своей работе МО подотчетны П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 xml:space="preserve">едагогическому Совету </w:t>
      </w:r>
    </w:p>
    <w:p w:rsidR="006418E4" w:rsidRPr="00683DEB" w:rsidRDefault="00B94F92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.3. Деятельность МО организуется н</w:t>
      </w:r>
      <w:r w:rsidR="009D1124">
        <w:rPr>
          <w:rFonts w:ascii="Times New Roman" w:eastAsia="Times New Roman" w:hAnsi="Times New Roman" w:cs="Times New Roman"/>
          <w:sz w:val="24"/>
          <w:szCs w:val="24"/>
        </w:rPr>
        <w:t>а основе планирования</w:t>
      </w:r>
      <w:r w:rsidR="00BC790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годовым планом 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детского дома.</w:t>
      </w:r>
    </w:p>
    <w:p w:rsidR="006418E4" w:rsidRPr="00683DEB" w:rsidRDefault="006418E4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F9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.4. В процессе планирования учитываются индивидуальные планы профессиональн</w:t>
      </w:r>
      <w:r w:rsidR="008C1520">
        <w:rPr>
          <w:rFonts w:ascii="Times New Roman" w:eastAsia="Times New Roman" w:hAnsi="Times New Roman" w:cs="Times New Roman"/>
          <w:sz w:val="24"/>
          <w:szCs w:val="24"/>
        </w:rPr>
        <w:t>ого самообразования педагогов - психологов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18E4" w:rsidRPr="00683DEB" w:rsidRDefault="006418E4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F9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.5</w:t>
      </w:r>
      <w:r w:rsidR="006045B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План работы МО составля</w:t>
      </w:r>
      <w:r w:rsidR="008C1520">
        <w:rPr>
          <w:rFonts w:ascii="Times New Roman" w:eastAsia="Times New Roman" w:hAnsi="Times New Roman" w:cs="Times New Roman"/>
          <w:sz w:val="24"/>
          <w:szCs w:val="24"/>
        </w:rPr>
        <w:t xml:space="preserve">ется руководителем МО и утверждается приказом директора 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детского дома.</w:t>
      </w:r>
    </w:p>
    <w:p w:rsidR="006418E4" w:rsidRPr="00683DEB" w:rsidRDefault="006418E4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F9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.6. В течени</w:t>
      </w:r>
      <w:r w:rsidR="008C1520">
        <w:rPr>
          <w:rFonts w:ascii="Times New Roman" w:eastAsia="Times New Roman" w:hAnsi="Times New Roman" w:cs="Times New Roman"/>
          <w:sz w:val="24"/>
          <w:szCs w:val="24"/>
        </w:rPr>
        <w:t>е учебного года проводится не менее 1 раза в месяц заседания МО.</w:t>
      </w:r>
    </w:p>
    <w:p w:rsidR="006418E4" w:rsidRPr="00683DEB" w:rsidRDefault="006418E4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F9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.7</w:t>
      </w:r>
      <w:r w:rsidR="006045B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МО </w:t>
      </w:r>
      <w:r w:rsidR="008C1520">
        <w:rPr>
          <w:rFonts w:ascii="Times New Roman" w:eastAsia="Times New Roman" w:hAnsi="Times New Roman" w:cs="Times New Roman"/>
          <w:sz w:val="24"/>
          <w:szCs w:val="24"/>
        </w:rPr>
        <w:t>организовывает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 по определенной тематике семинары, практикумы, цикл открытых занятий и др.</w:t>
      </w:r>
    </w:p>
    <w:p w:rsidR="006418E4" w:rsidRPr="00683DEB" w:rsidRDefault="006418E4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F9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.8. В конце учебно</w:t>
      </w:r>
      <w:r w:rsidR="00A334F1">
        <w:rPr>
          <w:rFonts w:ascii="Times New Roman" w:eastAsia="Times New Roman" w:hAnsi="Times New Roman" w:cs="Times New Roman"/>
          <w:sz w:val="24"/>
          <w:szCs w:val="24"/>
        </w:rPr>
        <w:t>го года руководитель МО представляе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т отчет о работе на педсовете.</w:t>
      </w:r>
    </w:p>
    <w:p w:rsidR="006418E4" w:rsidRPr="00683DEB" w:rsidRDefault="006418E4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F9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.9. План работы, протоколы заседаний МО, отчет о проделанной работе хранятся в течение 5 лет.</w:t>
      </w:r>
    </w:p>
    <w:p w:rsidR="006418E4" w:rsidRPr="00683DEB" w:rsidRDefault="006418E4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18E4" w:rsidRPr="00683DEB" w:rsidRDefault="0038393B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.</w:t>
      </w:r>
      <w:r w:rsidR="006418E4" w:rsidRPr="00683D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Права членов МО педагогов - психологов</w:t>
      </w:r>
    </w:p>
    <w:p w:rsidR="006418E4" w:rsidRPr="00683DEB" w:rsidRDefault="006418E4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93B" w:rsidRDefault="0038393B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5.1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. В</w:t>
      </w:r>
      <w:r w:rsidR="00A1192C">
        <w:rPr>
          <w:rFonts w:ascii="Times New Roman" w:eastAsia="Times New Roman" w:hAnsi="Times New Roman" w:cs="Times New Roman"/>
          <w:sz w:val="24"/>
          <w:szCs w:val="24"/>
        </w:rPr>
        <w:t xml:space="preserve">ыбирать руководителя 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 МО</w:t>
      </w:r>
      <w:r w:rsidR="00A1192C">
        <w:rPr>
          <w:rFonts w:ascii="Times New Roman" w:eastAsia="Times New Roman" w:hAnsi="Times New Roman" w:cs="Times New Roman"/>
          <w:sz w:val="24"/>
          <w:szCs w:val="24"/>
        </w:rPr>
        <w:t xml:space="preserve"> педагогов - психологов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E49" w:rsidRPr="00683DEB" w:rsidRDefault="00933E49" w:rsidP="00933E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5.2.Получать 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поощрение за у</w:t>
      </w:r>
      <w:r w:rsidR="00A1192C">
        <w:rPr>
          <w:rFonts w:ascii="Times New Roman" w:eastAsia="Times New Roman" w:hAnsi="Times New Roman" w:cs="Times New Roman"/>
          <w:sz w:val="24"/>
          <w:szCs w:val="24"/>
        </w:rPr>
        <w:t>спехи в работе, участвовать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 в инновационной деятельности.</w:t>
      </w:r>
    </w:p>
    <w:p w:rsidR="00933E49" w:rsidRDefault="00933E49" w:rsidP="00933E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5.3.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Выбирать способы повышения квалификации из числа вариативных: участие в конференциях, семинарах, обучение на курсах по</w:t>
      </w:r>
      <w:r>
        <w:rPr>
          <w:rFonts w:ascii="Times New Roman" w:eastAsia="Times New Roman" w:hAnsi="Times New Roman" w:cs="Times New Roman"/>
          <w:sz w:val="24"/>
          <w:szCs w:val="24"/>
        </w:rPr>
        <w:t>вышения квалификации.</w:t>
      </w:r>
    </w:p>
    <w:p w:rsidR="00933E49" w:rsidRDefault="00933E49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5.4. Проводить семинары, практикумы, лекции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, м</w:t>
      </w:r>
      <w:r>
        <w:rPr>
          <w:rFonts w:ascii="Times New Roman" w:eastAsia="Times New Roman" w:hAnsi="Times New Roman" w:cs="Times New Roman"/>
          <w:sz w:val="24"/>
          <w:szCs w:val="24"/>
        </w:rPr>
        <w:t>астер-классы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 и др. на уровне детского дома</w:t>
      </w:r>
      <w:r>
        <w:rPr>
          <w:rFonts w:ascii="Times New Roman" w:eastAsia="Times New Roman" w:hAnsi="Times New Roman" w:cs="Times New Roman"/>
          <w:sz w:val="24"/>
          <w:szCs w:val="24"/>
        </w:rPr>
        <w:t>, района, области.</w:t>
      </w:r>
    </w:p>
    <w:p w:rsidR="006418E4" w:rsidRPr="00683DEB" w:rsidRDefault="00E223A3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5.5</w:t>
      </w:r>
      <w:r w:rsidR="004D7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Вноси</w:t>
      </w:r>
      <w:r>
        <w:rPr>
          <w:rFonts w:ascii="Times New Roman" w:eastAsia="Times New Roman" w:hAnsi="Times New Roman" w:cs="Times New Roman"/>
          <w:sz w:val="24"/>
          <w:szCs w:val="24"/>
        </w:rPr>
        <w:t>ть предложения администрации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 xml:space="preserve"> детского дома по улучшени</w:t>
      </w:r>
      <w:r>
        <w:rPr>
          <w:rFonts w:ascii="Times New Roman" w:eastAsia="Times New Roman" w:hAnsi="Times New Roman" w:cs="Times New Roman"/>
          <w:sz w:val="24"/>
          <w:szCs w:val="24"/>
        </w:rPr>
        <w:t>ю и совершенствованию деятельности детского д</w:t>
      </w:r>
      <w:r w:rsidR="004D7015">
        <w:rPr>
          <w:rFonts w:ascii="Times New Roman" w:eastAsia="Times New Roman" w:hAnsi="Times New Roman" w:cs="Times New Roman"/>
          <w:sz w:val="24"/>
          <w:szCs w:val="24"/>
        </w:rPr>
        <w:t>ома, внедрению новых технологий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18E4" w:rsidRPr="00683DEB" w:rsidRDefault="006418E4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418E4" w:rsidRPr="00683DEB" w:rsidRDefault="006418E4" w:rsidP="00F70A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3D6" w:rsidRPr="008B23D6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B23D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83D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Обязанности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членов МО </w:t>
      </w:r>
      <w:r w:rsidRPr="00683DEB">
        <w:rPr>
          <w:rFonts w:ascii="Times New Roman" w:eastAsia="Times New Roman" w:hAnsi="Times New Roman" w:cs="Times New Roman"/>
          <w:b/>
          <w:bCs/>
          <w:sz w:val="24"/>
          <w:szCs w:val="24"/>
        </w:rPr>
        <w:t>педагогов - психологов</w:t>
      </w:r>
    </w:p>
    <w:p w:rsidR="006418E4" w:rsidRPr="00683DEB" w:rsidRDefault="008B23D6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.1.</w:t>
      </w:r>
      <w:r w:rsidR="006418E4" w:rsidRPr="00683D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 xml:space="preserve"> Составлять  план работы МО на учебный год.</w:t>
      </w:r>
    </w:p>
    <w:p w:rsidR="006418E4" w:rsidRDefault="008B23D6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.2. Проводить зас</w:t>
      </w:r>
      <w:r>
        <w:rPr>
          <w:rFonts w:ascii="Times New Roman" w:eastAsia="Times New Roman" w:hAnsi="Times New Roman" w:cs="Times New Roman"/>
          <w:sz w:val="24"/>
          <w:szCs w:val="24"/>
        </w:rPr>
        <w:t>едания МО не реже 1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 xml:space="preserve"> раз</w:t>
      </w:r>
      <w:r>
        <w:rPr>
          <w:rFonts w:ascii="Times New Roman" w:eastAsia="Times New Roman" w:hAnsi="Times New Roman" w:cs="Times New Roman"/>
          <w:sz w:val="24"/>
          <w:szCs w:val="24"/>
        </w:rPr>
        <w:t>а в месяц.</w:t>
      </w:r>
    </w:p>
    <w:p w:rsidR="004D7015" w:rsidRPr="00683DEB" w:rsidRDefault="004D7015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6.3. Оказывать методическую помощь молодым педагогам – психологам.</w:t>
      </w:r>
    </w:p>
    <w:p w:rsidR="006418E4" w:rsidRPr="00683DEB" w:rsidRDefault="001446ED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6418E4">
        <w:rPr>
          <w:rFonts w:ascii="Times New Roman" w:eastAsia="Times New Roman" w:hAnsi="Times New Roman" w:cs="Times New Roman"/>
          <w:sz w:val="24"/>
          <w:szCs w:val="24"/>
        </w:rPr>
        <w:t>.4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. Составлять отчеты (в форме анализа) о работе методического объединения за учебный год.</w:t>
      </w:r>
    </w:p>
    <w:p w:rsidR="006418E4" w:rsidRDefault="001446ED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6418E4">
        <w:rPr>
          <w:rFonts w:ascii="Times New Roman" w:eastAsia="Times New Roman" w:hAnsi="Times New Roman" w:cs="Times New Roman"/>
          <w:sz w:val="24"/>
          <w:szCs w:val="24"/>
        </w:rPr>
        <w:t>.5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D701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осещать заседания МО.</w:t>
      </w:r>
    </w:p>
    <w:p w:rsidR="006418E4" w:rsidRDefault="001446ED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6418E4">
        <w:rPr>
          <w:rFonts w:ascii="Times New Roman" w:eastAsia="Times New Roman" w:hAnsi="Times New Roman" w:cs="Times New Roman"/>
          <w:sz w:val="24"/>
          <w:szCs w:val="24"/>
        </w:rPr>
        <w:t>.6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. Участвоват</w:t>
      </w:r>
      <w:r w:rsidR="004D7015">
        <w:rPr>
          <w:rFonts w:ascii="Times New Roman" w:eastAsia="Times New Roman" w:hAnsi="Times New Roman" w:cs="Times New Roman"/>
          <w:sz w:val="24"/>
          <w:szCs w:val="24"/>
        </w:rPr>
        <w:t>ь в мероприятиях на уровне детского дома, района, области.</w:t>
      </w:r>
    </w:p>
    <w:p w:rsidR="006418E4" w:rsidRPr="00683DEB" w:rsidRDefault="006773B5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6.7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 xml:space="preserve">.  Иметь </w:t>
      </w:r>
      <w:r>
        <w:rPr>
          <w:rFonts w:ascii="Times New Roman" w:eastAsia="Times New Roman" w:hAnsi="Times New Roman" w:cs="Times New Roman"/>
          <w:sz w:val="24"/>
          <w:szCs w:val="24"/>
        </w:rPr>
        <w:t>индивидуальный план профессионального самообразования.</w:t>
      </w:r>
    </w:p>
    <w:p w:rsidR="006418E4" w:rsidRPr="00683DEB" w:rsidRDefault="006418E4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73B5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.8</w:t>
      </w:r>
      <w:r w:rsidRPr="00683DEB">
        <w:rPr>
          <w:rFonts w:ascii="Times New Roman" w:eastAsia="Times New Roman" w:hAnsi="Times New Roman" w:cs="Times New Roman"/>
          <w:sz w:val="24"/>
          <w:szCs w:val="24"/>
        </w:rPr>
        <w:t>. Владеть основами самоанализа профессиональной деятельности.</w:t>
      </w:r>
    </w:p>
    <w:p w:rsidR="006418E4" w:rsidRPr="00683DEB" w:rsidRDefault="006418E4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DE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418E4" w:rsidRPr="00683DEB" w:rsidRDefault="00FF4F5D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</w:t>
      </w:r>
      <w:r w:rsidR="006418E4" w:rsidRPr="00683DEB">
        <w:rPr>
          <w:rFonts w:ascii="Times New Roman" w:eastAsia="Times New Roman" w:hAnsi="Times New Roman" w:cs="Times New Roman"/>
          <w:b/>
          <w:sz w:val="24"/>
          <w:szCs w:val="24"/>
        </w:rPr>
        <w:t>.Ответственность членов МО</w:t>
      </w:r>
      <w:r w:rsidR="006418E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418E4" w:rsidRPr="00683DEB">
        <w:rPr>
          <w:rFonts w:ascii="Times New Roman" w:eastAsia="Times New Roman" w:hAnsi="Times New Roman" w:cs="Times New Roman"/>
          <w:b/>
          <w:bCs/>
          <w:sz w:val="24"/>
          <w:szCs w:val="24"/>
        </w:rPr>
        <w:t>педагогов - психологов</w:t>
      </w:r>
    </w:p>
    <w:p w:rsidR="006418E4" w:rsidRPr="00683DEB" w:rsidRDefault="006418E4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18E4" w:rsidRDefault="00FF4F5D" w:rsidP="0064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>.1. За нарушение норм профессионального</w:t>
      </w:r>
      <w:r w:rsidR="0047265B">
        <w:rPr>
          <w:rFonts w:ascii="Times New Roman" w:eastAsia="Times New Roman" w:hAnsi="Times New Roman" w:cs="Times New Roman"/>
          <w:sz w:val="24"/>
          <w:szCs w:val="24"/>
        </w:rPr>
        <w:t xml:space="preserve"> и этического</w:t>
      </w:r>
      <w:r w:rsidR="006418E4" w:rsidRPr="00683DEB">
        <w:rPr>
          <w:rFonts w:ascii="Times New Roman" w:eastAsia="Times New Roman" w:hAnsi="Times New Roman" w:cs="Times New Roman"/>
          <w:sz w:val="24"/>
          <w:szCs w:val="24"/>
        </w:rPr>
        <w:t xml:space="preserve"> поведения привлекаются к административной ответственности в порядке и случаях, предусмотренных административным законодательством.</w:t>
      </w:r>
    </w:p>
    <w:p w:rsidR="006418E4" w:rsidRDefault="006418E4" w:rsidP="006418E4">
      <w:pPr>
        <w:rPr>
          <w:rFonts w:ascii="Times New Roman" w:hAnsi="Times New Roman" w:cs="Times New Roman"/>
          <w:sz w:val="24"/>
          <w:szCs w:val="24"/>
        </w:rPr>
      </w:pPr>
    </w:p>
    <w:p w:rsidR="006418E4" w:rsidRPr="00310584" w:rsidRDefault="00FF4F5D" w:rsidP="006418E4">
      <w:pPr>
        <w:tabs>
          <w:tab w:val="left" w:pos="636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6418E4" w:rsidRPr="0031058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418E4" w:rsidRPr="00310584">
        <w:rPr>
          <w:rFonts w:ascii="Times New Roman" w:hAnsi="Times New Roman" w:cs="Times New Roman"/>
          <w:b/>
          <w:bCs/>
          <w:sz w:val="24"/>
          <w:szCs w:val="24"/>
        </w:rPr>
        <w:t>Взаимоотношения. Связи</w:t>
      </w:r>
    </w:p>
    <w:p w:rsidR="006418E4" w:rsidRPr="00310584" w:rsidRDefault="00FF4F5D" w:rsidP="006418E4">
      <w:pPr>
        <w:tabs>
          <w:tab w:val="left" w:pos="63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</w:t>
      </w:r>
      <w:r w:rsidR="006418E4" w:rsidRPr="00310584">
        <w:rPr>
          <w:rFonts w:ascii="Times New Roman" w:hAnsi="Times New Roman" w:cs="Times New Roman"/>
          <w:sz w:val="24"/>
          <w:szCs w:val="24"/>
        </w:rPr>
        <w:t>.1.</w:t>
      </w:r>
      <w:r w:rsidR="006418E4">
        <w:rPr>
          <w:rFonts w:ascii="Times New Roman" w:hAnsi="Times New Roman" w:cs="Times New Roman"/>
          <w:sz w:val="28"/>
        </w:rPr>
        <w:t xml:space="preserve"> </w:t>
      </w:r>
      <w:r w:rsidR="006418E4">
        <w:rPr>
          <w:rFonts w:ascii="Times New Roman" w:hAnsi="Times New Roman" w:cs="Times New Roman"/>
          <w:sz w:val="24"/>
          <w:szCs w:val="24"/>
        </w:rPr>
        <w:t>МО педагогов - психологов</w:t>
      </w:r>
      <w:r w:rsidR="006418E4" w:rsidRPr="00310584">
        <w:rPr>
          <w:rFonts w:ascii="Times New Roman" w:hAnsi="Times New Roman" w:cs="Times New Roman"/>
          <w:sz w:val="24"/>
          <w:szCs w:val="24"/>
        </w:rPr>
        <w:t xml:space="preserve"> осуществляет взаимосвязь с другими структурными подразделениями детского дома, с учреждениями  образования, занимающимися научно-методической работой.</w:t>
      </w:r>
    </w:p>
    <w:p w:rsidR="006418E4" w:rsidRPr="00310584" w:rsidRDefault="006418E4" w:rsidP="006418E4">
      <w:pPr>
        <w:rPr>
          <w:rFonts w:ascii="Times New Roman" w:hAnsi="Times New Roman" w:cs="Times New Roman"/>
          <w:b/>
          <w:sz w:val="24"/>
          <w:szCs w:val="24"/>
        </w:rPr>
      </w:pPr>
    </w:p>
    <w:p w:rsidR="006418E4" w:rsidRPr="00310584" w:rsidRDefault="006418E4" w:rsidP="006418E4">
      <w:pPr>
        <w:rPr>
          <w:rFonts w:ascii="Times New Roman" w:hAnsi="Times New Roman" w:cs="Times New Roman"/>
          <w:sz w:val="24"/>
          <w:szCs w:val="24"/>
        </w:rPr>
      </w:pPr>
    </w:p>
    <w:p w:rsidR="00F4378F" w:rsidRPr="00F4378F" w:rsidRDefault="00F4378F" w:rsidP="001360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4378F" w:rsidRPr="00F4378F" w:rsidSect="002E1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484" w:rsidRDefault="00CA4484" w:rsidP="006922ED">
      <w:pPr>
        <w:spacing w:after="0" w:line="240" w:lineRule="auto"/>
      </w:pPr>
      <w:r>
        <w:separator/>
      </w:r>
    </w:p>
  </w:endnote>
  <w:endnote w:type="continuationSeparator" w:id="0">
    <w:p w:rsidR="00CA4484" w:rsidRDefault="00CA4484" w:rsidP="0069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484" w:rsidRDefault="00CA4484" w:rsidP="006922ED">
      <w:pPr>
        <w:spacing w:after="0" w:line="240" w:lineRule="auto"/>
      </w:pPr>
      <w:r>
        <w:separator/>
      </w:r>
    </w:p>
  </w:footnote>
  <w:footnote w:type="continuationSeparator" w:id="0">
    <w:p w:rsidR="00CA4484" w:rsidRDefault="00CA4484" w:rsidP="006922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46E93"/>
    <w:multiLevelType w:val="multilevel"/>
    <w:tmpl w:val="DDC67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17B8"/>
    <w:rsid w:val="00055071"/>
    <w:rsid w:val="0005511E"/>
    <w:rsid w:val="000579EF"/>
    <w:rsid w:val="00067AA5"/>
    <w:rsid w:val="000D2E50"/>
    <w:rsid w:val="000E1367"/>
    <w:rsid w:val="000E1DC4"/>
    <w:rsid w:val="001044D7"/>
    <w:rsid w:val="00105FD2"/>
    <w:rsid w:val="00113667"/>
    <w:rsid w:val="00122120"/>
    <w:rsid w:val="00122B8D"/>
    <w:rsid w:val="00136019"/>
    <w:rsid w:val="001365BF"/>
    <w:rsid w:val="001446ED"/>
    <w:rsid w:val="001475B9"/>
    <w:rsid w:val="00160114"/>
    <w:rsid w:val="00171E2B"/>
    <w:rsid w:val="00173525"/>
    <w:rsid w:val="00177504"/>
    <w:rsid w:val="00196B3C"/>
    <w:rsid w:val="001E2CE0"/>
    <w:rsid w:val="001F5167"/>
    <w:rsid w:val="0021654F"/>
    <w:rsid w:val="00233899"/>
    <w:rsid w:val="00273C31"/>
    <w:rsid w:val="00274538"/>
    <w:rsid w:val="002751C3"/>
    <w:rsid w:val="002A17BA"/>
    <w:rsid w:val="002C1509"/>
    <w:rsid w:val="002E1070"/>
    <w:rsid w:val="002F06B7"/>
    <w:rsid w:val="00311D94"/>
    <w:rsid w:val="003478DA"/>
    <w:rsid w:val="003604D3"/>
    <w:rsid w:val="0038393B"/>
    <w:rsid w:val="00383B2D"/>
    <w:rsid w:val="00395AC0"/>
    <w:rsid w:val="00396371"/>
    <w:rsid w:val="003979D0"/>
    <w:rsid w:val="003C4C22"/>
    <w:rsid w:val="003C6719"/>
    <w:rsid w:val="003D402F"/>
    <w:rsid w:val="003D4DC1"/>
    <w:rsid w:val="003F16C7"/>
    <w:rsid w:val="00401D7E"/>
    <w:rsid w:val="00426C3F"/>
    <w:rsid w:val="00427F5B"/>
    <w:rsid w:val="00432429"/>
    <w:rsid w:val="00447893"/>
    <w:rsid w:val="0047265B"/>
    <w:rsid w:val="004769E9"/>
    <w:rsid w:val="0048329A"/>
    <w:rsid w:val="00493685"/>
    <w:rsid w:val="004A12BA"/>
    <w:rsid w:val="004C3795"/>
    <w:rsid w:val="004C48F6"/>
    <w:rsid w:val="004C546A"/>
    <w:rsid w:val="004D7015"/>
    <w:rsid w:val="004D73F8"/>
    <w:rsid w:val="0053590B"/>
    <w:rsid w:val="005427B5"/>
    <w:rsid w:val="00546108"/>
    <w:rsid w:val="00562D84"/>
    <w:rsid w:val="005763A6"/>
    <w:rsid w:val="005829C4"/>
    <w:rsid w:val="005C186B"/>
    <w:rsid w:val="005F02B0"/>
    <w:rsid w:val="00600500"/>
    <w:rsid w:val="006045B2"/>
    <w:rsid w:val="00624DA0"/>
    <w:rsid w:val="00634C38"/>
    <w:rsid w:val="00641661"/>
    <w:rsid w:val="006418E4"/>
    <w:rsid w:val="00642041"/>
    <w:rsid w:val="00643246"/>
    <w:rsid w:val="00644F53"/>
    <w:rsid w:val="00664E14"/>
    <w:rsid w:val="00667875"/>
    <w:rsid w:val="0067180F"/>
    <w:rsid w:val="006773B5"/>
    <w:rsid w:val="006922ED"/>
    <w:rsid w:val="00692556"/>
    <w:rsid w:val="006A19DB"/>
    <w:rsid w:val="006B6EB1"/>
    <w:rsid w:val="006B7D8D"/>
    <w:rsid w:val="006F6CCB"/>
    <w:rsid w:val="007204C4"/>
    <w:rsid w:val="007217B8"/>
    <w:rsid w:val="007228D5"/>
    <w:rsid w:val="00726AFA"/>
    <w:rsid w:val="00752C2C"/>
    <w:rsid w:val="00756056"/>
    <w:rsid w:val="00775D6C"/>
    <w:rsid w:val="0078701A"/>
    <w:rsid w:val="007C388D"/>
    <w:rsid w:val="007F4D60"/>
    <w:rsid w:val="007F7410"/>
    <w:rsid w:val="008248AD"/>
    <w:rsid w:val="00850F6A"/>
    <w:rsid w:val="00851955"/>
    <w:rsid w:val="008A05F2"/>
    <w:rsid w:val="008A2F63"/>
    <w:rsid w:val="008A5ADD"/>
    <w:rsid w:val="008B23D6"/>
    <w:rsid w:val="008C11E4"/>
    <w:rsid w:val="008C1520"/>
    <w:rsid w:val="008E28AC"/>
    <w:rsid w:val="00900BC0"/>
    <w:rsid w:val="009224CA"/>
    <w:rsid w:val="009338DC"/>
    <w:rsid w:val="00933E49"/>
    <w:rsid w:val="00935E7D"/>
    <w:rsid w:val="00952C4F"/>
    <w:rsid w:val="009834AE"/>
    <w:rsid w:val="00985CD0"/>
    <w:rsid w:val="009D1124"/>
    <w:rsid w:val="009E4494"/>
    <w:rsid w:val="00A01A98"/>
    <w:rsid w:val="00A05DC1"/>
    <w:rsid w:val="00A1192C"/>
    <w:rsid w:val="00A1270A"/>
    <w:rsid w:val="00A334F1"/>
    <w:rsid w:val="00AA3149"/>
    <w:rsid w:val="00AB46EE"/>
    <w:rsid w:val="00AB6639"/>
    <w:rsid w:val="00AC14E3"/>
    <w:rsid w:val="00B04E56"/>
    <w:rsid w:val="00B15786"/>
    <w:rsid w:val="00B91A9C"/>
    <w:rsid w:val="00B94F92"/>
    <w:rsid w:val="00BB7DC6"/>
    <w:rsid w:val="00BC7900"/>
    <w:rsid w:val="00C040F5"/>
    <w:rsid w:val="00C26E46"/>
    <w:rsid w:val="00C316AD"/>
    <w:rsid w:val="00C54805"/>
    <w:rsid w:val="00C55CDA"/>
    <w:rsid w:val="00C57914"/>
    <w:rsid w:val="00C83549"/>
    <w:rsid w:val="00CA4484"/>
    <w:rsid w:val="00CB3ACF"/>
    <w:rsid w:val="00CF32AA"/>
    <w:rsid w:val="00CF3357"/>
    <w:rsid w:val="00D01E24"/>
    <w:rsid w:val="00D12924"/>
    <w:rsid w:val="00D159D9"/>
    <w:rsid w:val="00D67DC6"/>
    <w:rsid w:val="00D76FF0"/>
    <w:rsid w:val="00D91B9C"/>
    <w:rsid w:val="00D95C94"/>
    <w:rsid w:val="00DA2740"/>
    <w:rsid w:val="00DC69AF"/>
    <w:rsid w:val="00DD56B3"/>
    <w:rsid w:val="00DD6FC3"/>
    <w:rsid w:val="00DE17F6"/>
    <w:rsid w:val="00DE345A"/>
    <w:rsid w:val="00DE6C9E"/>
    <w:rsid w:val="00E17469"/>
    <w:rsid w:val="00E223A3"/>
    <w:rsid w:val="00E47707"/>
    <w:rsid w:val="00E57DA8"/>
    <w:rsid w:val="00E76057"/>
    <w:rsid w:val="00EA179A"/>
    <w:rsid w:val="00EC6DB8"/>
    <w:rsid w:val="00EF15CD"/>
    <w:rsid w:val="00EF6683"/>
    <w:rsid w:val="00EF7C42"/>
    <w:rsid w:val="00F066DF"/>
    <w:rsid w:val="00F11098"/>
    <w:rsid w:val="00F36A81"/>
    <w:rsid w:val="00F4378F"/>
    <w:rsid w:val="00F45849"/>
    <w:rsid w:val="00F51D57"/>
    <w:rsid w:val="00F70A78"/>
    <w:rsid w:val="00F80F7E"/>
    <w:rsid w:val="00F9293C"/>
    <w:rsid w:val="00FA57F1"/>
    <w:rsid w:val="00FB5989"/>
    <w:rsid w:val="00FB5FAE"/>
    <w:rsid w:val="00FF4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17B8"/>
    <w:rPr>
      <w:b/>
      <w:bCs/>
    </w:rPr>
  </w:style>
  <w:style w:type="paragraph" w:styleId="a4">
    <w:name w:val="Normal (Web)"/>
    <w:basedOn w:val="a"/>
    <w:uiPriority w:val="99"/>
    <w:semiHidden/>
    <w:unhideWhenUsed/>
    <w:rsid w:val="00721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7217B8"/>
    <w:rPr>
      <w:i/>
      <w:iCs/>
    </w:rPr>
  </w:style>
  <w:style w:type="character" w:customStyle="1" w:styleId="articleseparator">
    <w:name w:val="article_separator"/>
    <w:basedOn w:val="a0"/>
    <w:rsid w:val="007217B8"/>
  </w:style>
  <w:style w:type="paragraph" w:styleId="a6">
    <w:name w:val="List Paragraph"/>
    <w:basedOn w:val="a"/>
    <w:uiPriority w:val="34"/>
    <w:qFormat/>
    <w:rsid w:val="00EC6DB8"/>
    <w:pPr>
      <w:ind w:left="720"/>
      <w:contextualSpacing/>
    </w:pPr>
  </w:style>
  <w:style w:type="table" w:styleId="a7">
    <w:name w:val="Table Grid"/>
    <w:basedOn w:val="a1"/>
    <w:uiPriority w:val="59"/>
    <w:rsid w:val="006922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692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922ED"/>
  </w:style>
  <w:style w:type="paragraph" w:styleId="aa">
    <w:name w:val="footer"/>
    <w:basedOn w:val="a"/>
    <w:link w:val="ab"/>
    <w:uiPriority w:val="99"/>
    <w:semiHidden/>
    <w:unhideWhenUsed/>
    <w:rsid w:val="00692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922ED"/>
  </w:style>
  <w:style w:type="character" w:customStyle="1" w:styleId="apple-style-span">
    <w:name w:val="apple-style-span"/>
    <w:basedOn w:val="a0"/>
    <w:rsid w:val="00A05D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1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7D083-5867-4077-8AB3-282A353C3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Журавушка</cp:lastModifiedBy>
  <cp:revision>53</cp:revision>
  <cp:lastPrinted>2011-12-27T10:33:00Z</cp:lastPrinted>
  <dcterms:created xsi:type="dcterms:W3CDTF">2011-12-23T06:20:00Z</dcterms:created>
  <dcterms:modified xsi:type="dcterms:W3CDTF">2013-01-25T15:42:00Z</dcterms:modified>
</cp:coreProperties>
</file>